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F55" w:rsidRPr="009F6F55" w:rsidRDefault="009F6F55" w:rsidP="009F6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F6F55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br/>
      </w:r>
    </w:p>
    <w:tbl>
      <w:tblPr>
        <w:tblW w:w="5000" w:type="pct"/>
        <w:tblCellSpacing w:w="25" w:type="dxa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9072"/>
      </w:tblGrid>
      <w:tr w:rsidR="009F6F55" w:rsidRPr="009F6F55" w:rsidTr="009F6F55">
        <w:trPr>
          <w:tblCellSpacing w:w="25" w:type="dxa"/>
        </w:trPr>
        <w:tc>
          <w:tcPr>
            <w:tcW w:w="0" w:type="auto"/>
            <w:hideMark/>
          </w:tcPr>
          <w:p w:rsidR="009F6F55" w:rsidRPr="009F6F55" w:rsidRDefault="009F6F55" w:rsidP="009F6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9F6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Mitgliederversammlung 2008 </w:t>
            </w:r>
            <w:r w:rsidRPr="009F6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  <w:t>vom 25. bis 28. September in Wien</w:t>
            </w:r>
          </w:p>
        </w:tc>
      </w:tr>
    </w:tbl>
    <w:p w:rsidR="009F6F55" w:rsidRPr="009F6F55" w:rsidRDefault="009F6F55" w:rsidP="009F6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0" w:name="n11"/>
      <w:r w:rsidRPr="009F6F55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 </w:t>
      </w:r>
      <w:bookmarkEnd w:id="0"/>
      <w:r w:rsidRPr="009F6F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1E1E1"/>
          <w:lang w:eastAsia="de-DE"/>
        </w:rPr>
        <w:t xml:space="preserve"> </w:t>
      </w:r>
    </w:p>
    <w:tbl>
      <w:tblPr>
        <w:tblW w:w="11250" w:type="dxa"/>
        <w:tblCellSpacing w:w="25" w:type="dxa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4685"/>
        <w:gridCol w:w="6565"/>
      </w:tblGrid>
      <w:tr w:rsidR="009F6F55" w:rsidRPr="009F6F55" w:rsidTr="009F6F55">
        <w:trPr>
          <w:tblCellSpacing w:w="25" w:type="dxa"/>
        </w:trPr>
        <w:tc>
          <w:tcPr>
            <w:tcW w:w="11250" w:type="dxa"/>
            <w:gridSpan w:val="2"/>
            <w:vAlign w:val="center"/>
            <w:hideMark/>
          </w:tcPr>
          <w:p w:rsidR="009F6F55" w:rsidRPr="009F6F55" w:rsidRDefault="009F6F55" w:rsidP="009F6F5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9F6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Liebe FEB Mitglieder,</w:t>
            </w:r>
            <w:r w:rsidRPr="009F6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</w:r>
            <w:r w:rsidRPr="009F6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  <w:t xml:space="preserve">auf unserem sehr gelungenen Meeting 2007 in Dresden wurde mehrheitlich der Vorschlag für </w:t>
            </w:r>
            <w:r w:rsidRPr="009F6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Wien 2008</w:t>
            </w:r>
            <w:r w:rsidRPr="009F6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unterstützt.</w:t>
            </w:r>
            <w:r w:rsidRPr="009F6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  <w:t>Wir haben uns dann eilig an die Vorbereitungen gemacht. Es hat sich gelohnt.</w:t>
            </w:r>
          </w:p>
        </w:tc>
      </w:tr>
      <w:tr w:rsidR="009F6F55" w:rsidRPr="009F6F55" w:rsidTr="009F6F55">
        <w:trPr>
          <w:tblCellSpacing w:w="25" w:type="dxa"/>
        </w:trPr>
        <w:tc>
          <w:tcPr>
            <w:tcW w:w="0" w:type="auto"/>
            <w:gridSpan w:val="2"/>
            <w:vAlign w:val="center"/>
            <w:hideMark/>
          </w:tcPr>
          <w:p w:rsidR="009F6F55" w:rsidRPr="009F6F55" w:rsidRDefault="009F6F55" w:rsidP="009F6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9F6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de-DE"/>
              </w:rPr>
              <w:t>Donnerstag 25.9.08</w:t>
            </w:r>
          </w:p>
        </w:tc>
      </w:tr>
      <w:tr w:rsidR="009F6F55" w:rsidRPr="009F6F55" w:rsidTr="009F6F55">
        <w:trPr>
          <w:tblCellSpacing w:w="25" w:type="dxa"/>
        </w:trPr>
        <w:tc>
          <w:tcPr>
            <w:tcW w:w="0" w:type="auto"/>
            <w:gridSpan w:val="2"/>
            <w:vAlign w:val="center"/>
            <w:hideMark/>
          </w:tcPr>
          <w:p w:rsidR="009F6F55" w:rsidRPr="009F6F55" w:rsidRDefault="009F6F55" w:rsidP="009F6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9F6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Anreise und Einchecken im Ibis-Hotel </w:t>
            </w:r>
          </w:p>
        </w:tc>
      </w:tr>
      <w:tr w:rsidR="009F6F55" w:rsidRPr="009F6F55" w:rsidTr="009F6F55">
        <w:trPr>
          <w:tblCellSpacing w:w="25" w:type="dxa"/>
        </w:trPr>
        <w:tc>
          <w:tcPr>
            <w:tcW w:w="0" w:type="auto"/>
            <w:gridSpan w:val="2"/>
            <w:hideMark/>
          </w:tcPr>
          <w:p w:rsidR="009F6F55" w:rsidRPr="009F6F55" w:rsidRDefault="009F6F55" w:rsidP="009F6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9F6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de-DE"/>
              </w:rPr>
              <w:t>Freitag 26.9.08</w:t>
            </w:r>
          </w:p>
        </w:tc>
      </w:tr>
      <w:tr w:rsidR="009F6F55" w:rsidRPr="009F6F55" w:rsidTr="009F6F55">
        <w:trPr>
          <w:tblCellSpacing w:w="25" w:type="dxa"/>
        </w:trPr>
        <w:tc>
          <w:tcPr>
            <w:tcW w:w="0" w:type="auto"/>
            <w:hideMark/>
          </w:tcPr>
          <w:p w:rsidR="009F6F55" w:rsidRPr="009F6F55" w:rsidRDefault="009F6F55" w:rsidP="009F6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9F6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9:00 - 12:00 Uhr</w:t>
            </w:r>
            <w:r w:rsidRPr="009F6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  <w:t>Stadtrundfahrt mit Bus und Führer.</w:t>
            </w:r>
            <w:r w:rsidRPr="009F6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</w:r>
            <w:r w:rsidRPr="009F6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  <w:t>Am Nachmittag findet um 15:00 Uhr die Mitgliederversammlung im</w:t>
            </w:r>
            <w:r w:rsidRPr="009F6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9F6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Esterhazykeller</w:t>
            </w:r>
            <w:proofErr w:type="spellEnd"/>
            <w:r w:rsidRPr="009F6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statt.</w:t>
            </w:r>
            <w:r w:rsidRPr="009F6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  <w:t>Dort nehmen wir auch um 18:00 Uhr unser Abendessen ein.</w:t>
            </w:r>
            <w:r w:rsidRPr="009F6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</w:r>
            <w:r w:rsidRPr="009F6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</w:r>
            <w:hyperlink r:id="rId4" w:tgtFrame="_blank" w:history="1">
              <w:r w:rsidRPr="009F6F55">
                <w:rPr>
                  <w:rFonts w:ascii="Times New Roman" w:eastAsia="Times New Roman" w:hAnsi="Times New Roman" w:cs="Times New Roman"/>
                  <w:color w:val="0080FF"/>
                  <w:sz w:val="24"/>
                  <w:szCs w:val="24"/>
                  <w:u w:val="single"/>
                  <w:lang w:eastAsia="de-DE"/>
                </w:rPr>
                <w:t xml:space="preserve">Zur Internetseite des </w:t>
              </w:r>
              <w:proofErr w:type="spellStart"/>
              <w:r w:rsidRPr="009F6F55">
                <w:rPr>
                  <w:rFonts w:ascii="Times New Roman" w:eastAsia="Times New Roman" w:hAnsi="Times New Roman" w:cs="Times New Roman"/>
                  <w:color w:val="0080FF"/>
                  <w:sz w:val="24"/>
                  <w:szCs w:val="24"/>
                  <w:u w:val="single"/>
                  <w:lang w:eastAsia="de-DE"/>
                </w:rPr>
                <w:t>Esterhazykeller</w:t>
              </w:r>
              <w:proofErr w:type="spellEnd"/>
            </w:hyperlink>
            <w:r w:rsidRPr="009F6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F6F55" w:rsidRPr="009F6F55" w:rsidRDefault="009F6F55" w:rsidP="009F6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9F6F5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de-DE"/>
              </w:rPr>
              <w:drawing>
                <wp:inline distT="0" distB="0" distL="0" distR="0" wp14:anchorId="03700E6D" wp14:editId="0DF51AA6">
                  <wp:extent cx="4051300" cy="2781300"/>
                  <wp:effectExtent l="0" t="0" r="6350" b="0"/>
                  <wp:docPr id="13" name="Bild 13" descr="http://feb-d.de/archiv2008/wien/esterhaz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feb-d.de/archiv2008/wien/esterhaz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0" cy="278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6F55" w:rsidRPr="009F6F55" w:rsidTr="009F6F55">
        <w:trPr>
          <w:tblCellSpacing w:w="25" w:type="dxa"/>
        </w:trPr>
        <w:tc>
          <w:tcPr>
            <w:tcW w:w="0" w:type="auto"/>
            <w:gridSpan w:val="2"/>
            <w:hideMark/>
          </w:tcPr>
          <w:p w:rsidR="009F6F55" w:rsidRPr="009F6F55" w:rsidRDefault="009F6F55" w:rsidP="009F6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9F6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de-DE"/>
              </w:rPr>
              <w:t>Samstag 27.9.08</w:t>
            </w:r>
          </w:p>
        </w:tc>
      </w:tr>
      <w:tr w:rsidR="009F6F55" w:rsidRPr="009F6F55" w:rsidTr="009F6F55">
        <w:trPr>
          <w:tblCellSpacing w:w="25" w:type="dxa"/>
        </w:trPr>
        <w:tc>
          <w:tcPr>
            <w:tcW w:w="0" w:type="auto"/>
            <w:hideMark/>
          </w:tcPr>
          <w:p w:rsidR="009F6F55" w:rsidRPr="009F6F55" w:rsidRDefault="009F6F55" w:rsidP="009F6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9F6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Vormitag</w:t>
            </w:r>
            <w:proofErr w:type="spellEnd"/>
            <w:r w:rsidRPr="009F6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zur freien Verfügung.</w:t>
            </w:r>
            <w:r w:rsidRPr="009F6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</w:r>
            <w:r w:rsidRPr="009F6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  <w:t>14:00 - 17:00 Uhr</w:t>
            </w:r>
            <w:r w:rsidRPr="009F6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</w:r>
            <w:r w:rsidRPr="009F6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Schönbrunn.</w:t>
            </w:r>
            <w:r w:rsidRPr="009F6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Besichtigung der Prunkräume und Garten.</w:t>
            </w:r>
            <w:r w:rsidRPr="009F6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</w:r>
            <w:r w:rsidRPr="009F6F5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de-DE"/>
              </w:rPr>
              <w:lastRenderedPageBreak/>
              <mc:AlternateContent>
                <mc:Choice Requires="wps">
                  <w:drawing>
                    <wp:inline distT="0" distB="0" distL="0" distR="0" wp14:anchorId="7CE60D16" wp14:editId="506B97AE">
                      <wp:extent cx="6350" cy="2381250"/>
                      <wp:effectExtent l="0" t="0" r="0" b="0"/>
                      <wp:docPr id="3" name="AutoShape 14" descr="http://feb-d.de/archiv2008/mitver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" cy="2381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D3101E" id="AutoShape 14" o:spid="_x0000_s1026" alt="http://feb-d.de/archiv2008/mitvers.htm" style="width:.5pt;height:18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F6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  <w:t xml:space="preserve">Das Heurigen-Abendessen findet um 19:00 Uhr im </w:t>
            </w:r>
            <w:r w:rsidRPr="009F6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Mayer am Pfarrplatz</w:t>
            </w:r>
            <w:r w:rsidRPr="009F6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statt.</w:t>
            </w:r>
            <w:r w:rsidRPr="009F6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</w:r>
            <w:r w:rsidRPr="009F6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</w:r>
            <w:hyperlink r:id="rId6" w:tgtFrame="_blank" w:history="1">
              <w:r w:rsidRPr="009F6F55">
                <w:rPr>
                  <w:rFonts w:ascii="Times New Roman" w:eastAsia="Times New Roman" w:hAnsi="Times New Roman" w:cs="Times New Roman"/>
                  <w:color w:val="0080FF"/>
                  <w:sz w:val="24"/>
                  <w:szCs w:val="24"/>
                  <w:u w:val="single"/>
                  <w:lang w:eastAsia="de-DE"/>
                </w:rPr>
                <w:t>Zur Internetseite Mayer am Pfarrplatz</w:t>
              </w:r>
            </w:hyperlink>
            <w:r w:rsidRPr="009F6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F6F55" w:rsidRPr="009F6F55" w:rsidRDefault="009F6F55" w:rsidP="009F6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9F6F5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de-DE"/>
              </w:rPr>
              <w:lastRenderedPageBreak/>
              <w:drawing>
                <wp:inline distT="0" distB="0" distL="0" distR="0" wp14:anchorId="20910C9D" wp14:editId="63523F88">
                  <wp:extent cx="4051300" cy="2686050"/>
                  <wp:effectExtent l="0" t="0" r="6350" b="0"/>
                  <wp:docPr id="15" name="Bild 15" descr="http://feb-d.de/archiv2008/wien/30066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feb-d.de/archiv2008/wien/30066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0" cy="268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6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</w:r>
            <w:hyperlink r:id="rId8" w:tgtFrame="_blank" w:history="1">
              <w:r w:rsidRPr="009F6F55">
                <w:rPr>
                  <w:rFonts w:ascii="Times New Roman" w:eastAsia="Times New Roman" w:hAnsi="Times New Roman" w:cs="Times New Roman"/>
                  <w:color w:val="0080FF"/>
                  <w:sz w:val="15"/>
                  <w:szCs w:val="15"/>
                  <w:u w:val="single"/>
                  <w:lang w:eastAsia="de-DE"/>
                </w:rPr>
                <w:t>© Digitalpress - Fotolia.com</w:t>
              </w:r>
            </w:hyperlink>
            <w:r w:rsidRPr="009F6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9F6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</w:r>
            <w:r w:rsidRPr="009F6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lastRenderedPageBreak/>
              <w:br/>
            </w:r>
            <w:r w:rsidRPr="009F6F5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de-DE"/>
              </w:rPr>
              <w:drawing>
                <wp:inline distT="0" distB="0" distL="0" distR="0" wp14:anchorId="779DB42E" wp14:editId="7347EA71">
                  <wp:extent cx="4051300" cy="3041650"/>
                  <wp:effectExtent l="0" t="0" r="6350" b="6350"/>
                  <wp:docPr id="16" name="Bild 16" descr="http://feb-d.de/archiv2008/wien/mayerampfarrplat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feb-d.de/archiv2008/wien/mayerampfarrplat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0" cy="304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6F55" w:rsidRPr="009F6F55" w:rsidTr="009F6F55">
        <w:trPr>
          <w:tblCellSpacing w:w="25" w:type="dxa"/>
        </w:trPr>
        <w:tc>
          <w:tcPr>
            <w:tcW w:w="0" w:type="auto"/>
            <w:gridSpan w:val="2"/>
            <w:hideMark/>
          </w:tcPr>
          <w:p w:rsidR="009F6F55" w:rsidRPr="009F6F55" w:rsidRDefault="009F6F55" w:rsidP="009F6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9F6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de-DE"/>
              </w:rPr>
              <w:lastRenderedPageBreak/>
              <w:t>Sonntag 28.9.08</w:t>
            </w:r>
          </w:p>
        </w:tc>
      </w:tr>
      <w:tr w:rsidR="009F6F55" w:rsidRPr="009F6F55" w:rsidTr="009F6F55">
        <w:trPr>
          <w:tblCellSpacing w:w="25" w:type="dxa"/>
        </w:trPr>
        <w:tc>
          <w:tcPr>
            <w:tcW w:w="0" w:type="auto"/>
            <w:gridSpan w:val="2"/>
            <w:hideMark/>
          </w:tcPr>
          <w:p w:rsidR="009F6F55" w:rsidRPr="009F6F55" w:rsidRDefault="009F6F55" w:rsidP="009F6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9F6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Frühstück im Hotel und dann Abreise oder individueller Aufenthalt. </w:t>
            </w:r>
          </w:p>
        </w:tc>
      </w:tr>
    </w:tbl>
    <w:p w:rsidR="009F6F55" w:rsidRPr="009F6F55" w:rsidRDefault="009F6F55" w:rsidP="009F6F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11250" w:type="dxa"/>
        <w:tblCellSpacing w:w="25" w:type="dxa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5825"/>
        <w:gridCol w:w="5425"/>
      </w:tblGrid>
      <w:tr w:rsidR="009F6F55" w:rsidRPr="009F6F55" w:rsidTr="009F6F55">
        <w:trPr>
          <w:tblCellSpacing w:w="25" w:type="dxa"/>
        </w:trPr>
        <w:tc>
          <w:tcPr>
            <w:tcW w:w="5000" w:type="pct"/>
            <w:hideMark/>
          </w:tcPr>
          <w:p w:rsidR="009F6F55" w:rsidRPr="009F6F55" w:rsidRDefault="009F6F55" w:rsidP="009F6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9F6F5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de-DE"/>
              </w:rPr>
              <w:drawing>
                <wp:inline distT="0" distB="0" distL="0" distR="0" wp14:anchorId="78163E0C" wp14:editId="2A8C05C4">
                  <wp:extent cx="3333750" cy="2228850"/>
                  <wp:effectExtent l="0" t="0" r="0" b="0"/>
                  <wp:docPr id="17" name="Bild 17" descr="http://feb-d.de/archiv2008/wien/21753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feb-d.de/archiv2008/wien/21753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6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</w:r>
            <w:hyperlink r:id="rId11" w:tgtFrame="_blank" w:history="1">
              <w:r w:rsidRPr="009F6F55">
                <w:rPr>
                  <w:rFonts w:ascii="Times New Roman" w:eastAsia="Times New Roman" w:hAnsi="Times New Roman" w:cs="Times New Roman"/>
                  <w:color w:val="0080FF"/>
                  <w:sz w:val="15"/>
                  <w:szCs w:val="15"/>
                  <w:u w:val="single"/>
                  <w:lang w:eastAsia="de-DE"/>
                </w:rPr>
                <w:t xml:space="preserve">© Peter </w:t>
              </w:r>
              <w:proofErr w:type="spellStart"/>
              <w:r w:rsidRPr="009F6F55">
                <w:rPr>
                  <w:rFonts w:ascii="Times New Roman" w:eastAsia="Times New Roman" w:hAnsi="Times New Roman" w:cs="Times New Roman"/>
                  <w:color w:val="0080FF"/>
                  <w:sz w:val="15"/>
                  <w:szCs w:val="15"/>
                  <w:u w:val="single"/>
                  <w:lang w:eastAsia="de-DE"/>
                </w:rPr>
                <w:t>Kurri</w:t>
              </w:r>
              <w:proofErr w:type="spellEnd"/>
              <w:r w:rsidRPr="009F6F55">
                <w:rPr>
                  <w:rFonts w:ascii="Times New Roman" w:eastAsia="Times New Roman" w:hAnsi="Times New Roman" w:cs="Times New Roman"/>
                  <w:color w:val="0080FF"/>
                  <w:sz w:val="15"/>
                  <w:szCs w:val="15"/>
                  <w:u w:val="single"/>
                  <w:lang w:eastAsia="de-DE"/>
                </w:rPr>
                <w:t xml:space="preserve"> - Fotolia.com</w:t>
              </w:r>
            </w:hyperlink>
          </w:p>
        </w:tc>
        <w:tc>
          <w:tcPr>
            <w:tcW w:w="5000" w:type="pct"/>
            <w:hideMark/>
          </w:tcPr>
          <w:p w:rsidR="009F6F55" w:rsidRPr="009F6F55" w:rsidRDefault="009F6F55" w:rsidP="009F6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9F6F5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de-DE"/>
              </w:rPr>
              <w:drawing>
                <wp:inline distT="0" distB="0" distL="0" distR="0" wp14:anchorId="08573D96" wp14:editId="7B192441">
                  <wp:extent cx="3333750" cy="2501900"/>
                  <wp:effectExtent l="0" t="0" r="0" b="0"/>
                  <wp:docPr id="18" name="Bild 18" descr="http://feb-d.de/archiv2008/wien/45001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feb-d.de/archiv2008/wien/45001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50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6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</w:r>
            <w:hyperlink r:id="rId13" w:tgtFrame="_blank" w:history="1">
              <w:r w:rsidRPr="009F6F55">
                <w:rPr>
                  <w:rFonts w:ascii="Times New Roman" w:eastAsia="Times New Roman" w:hAnsi="Times New Roman" w:cs="Times New Roman"/>
                  <w:color w:val="0080FF"/>
                  <w:sz w:val="15"/>
                  <w:szCs w:val="15"/>
                  <w:u w:val="single"/>
                  <w:lang w:eastAsia="de-DE"/>
                </w:rPr>
                <w:t xml:space="preserve">© </w:t>
              </w:r>
              <w:proofErr w:type="spellStart"/>
              <w:r w:rsidRPr="009F6F55">
                <w:rPr>
                  <w:rFonts w:ascii="Times New Roman" w:eastAsia="Times New Roman" w:hAnsi="Times New Roman" w:cs="Times New Roman"/>
                  <w:color w:val="0080FF"/>
                  <w:sz w:val="15"/>
                  <w:szCs w:val="15"/>
                  <w:u w:val="single"/>
                  <w:lang w:eastAsia="de-DE"/>
                </w:rPr>
                <w:t>Snappy</w:t>
              </w:r>
              <w:proofErr w:type="spellEnd"/>
              <w:r w:rsidRPr="009F6F55">
                <w:rPr>
                  <w:rFonts w:ascii="Times New Roman" w:eastAsia="Times New Roman" w:hAnsi="Times New Roman" w:cs="Times New Roman"/>
                  <w:color w:val="0080FF"/>
                  <w:sz w:val="15"/>
                  <w:szCs w:val="15"/>
                  <w:u w:val="single"/>
                  <w:lang w:eastAsia="de-DE"/>
                </w:rPr>
                <w:t xml:space="preserve"> - Fotolia.com</w:t>
              </w:r>
            </w:hyperlink>
          </w:p>
        </w:tc>
      </w:tr>
      <w:tr w:rsidR="009F6F55" w:rsidRPr="009F6F55" w:rsidTr="009F6F55">
        <w:trPr>
          <w:tblCellSpacing w:w="25" w:type="dxa"/>
        </w:trPr>
        <w:tc>
          <w:tcPr>
            <w:tcW w:w="5000" w:type="pct"/>
            <w:hideMark/>
          </w:tcPr>
          <w:p w:rsidR="009F6F55" w:rsidRPr="009F6F55" w:rsidRDefault="009F6F55" w:rsidP="009F6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9F6F5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de-DE"/>
              </w:rPr>
              <w:drawing>
                <wp:inline distT="0" distB="0" distL="0" distR="0" wp14:anchorId="15E25446" wp14:editId="70AA071F">
                  <wp:extent cx="3333750" cy="2209800"/>
                  <wp:effectExtent l="0" t="0" r="0" b="0"/>
                  <wp:docPr id="19" name="Bild 19" descr="http://feb-d.de/archiv2008/wien/5507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feb-d.de/archiv2008/wien/5507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6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</w:r>
            <w:hyperlink r:id="rId15" w:tgtFrame="_blank" w:history="1">
              <w:r w:rsidRPr="009F6F55">
                <w:rPr>
                  <w:rFonts w:ascii="Times New Roman" w:eastAsia="Times New Roman" w:hAnsi="Times New Roman" w:cs="Times New Roman"/>
                  <w:color w:val="0080FF"/>
                  <w:sz w:val="15"/>
                  <w:szCs w:val="15"/>
                  <w:u w:val="single"/>
                  <w:lang w:eastAsia="de-DE"/>
                </w:rPr>
                <w:t>© Detlef - Fotolia.com</w:t>
              </w:r>
            </w:hyperlink>
          </w:p>
        </w:tc>
        <w:tc>
          <w:tcPr>
            <w:tcW w:w="5000" w:type="pct"/>
            <w:hideMark/>
          </w:tcPr>
          <w:p w:rsidR="009F6F55" w:rsidRPr="009F6F55" w:rsidRDefault="009F6F55" w:rsidP="009F6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9F6F5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de-DE"/>
              </w:rPr>
              <w:drawing>
                <wp:inline distT="0" distB="0" distL="0" distR="0" wp14:anchorId="26C7BE6C" wp14:editId="60944991">
                  <wp:extent cx="3333750" cy="2216150"/>
                  <wp:effectExtent l="0" t="0" r="0" b="0"/>
                  <wp:docPr id="20" name="Bild 20" descr="http://feb-d.de/archiv2008/wien/13314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feb-d.de/archiv2008/wien/13314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21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6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</w:r>
            <w:hyperlink r:id="rId17" w:tgtFrame="_blank" w:history="1">
              <w:r w:rsidRPr="009F6F55">
                <w:rPr>
                  <w:rFonts w:ascii="Times New Roman" w:eastAsia="Times New Roman" w:hAnsi="Times New Roman" w:cs="Times New Roman"/>
                  <w:color w:val="0080FF"/>
                  <w:sz w:val="15"/>
                  <w:szCs w:val="15"/>
                  <w:u w:val="single"/>
                  <w:lang w:eastAsia="de-DE"/>
                </w:rPr>
                <w:t xml:space="preserve">© Franz </w:t>
              </w:r>
              <w:proofErr w:type="spellStart"/>
              <w:r w:rsidRPr="009F6F55">
                <w:rPr>
                  <w:rFonts w:ascii="Times New Roman" w:eastAsia="Times New Roman" w:hAnsi="Times New Roman" w:cs="Times New Roman"/>
                  <w:color w:val="0080FF"/>
                  <w:sz w:val="15"/>
                  <w:szCs w:val="15"/>
                  <w:u w:val="single"/>
                  <w:lang w:eastAsia="de-DE"/>
                </w:rPr>
                <w:t>Pfluegl</w:t>
              </w:r>
              <w:proofErr w:type="spellEnd"/>
              <w:r w:rsidRPr="009F6F55">
                <w:rPr>
                  <w:rFonts w:ascii="Times New Roman" w:eastAsia="Times New Roman" w:hAnsi="Times New Roman" w:cs="Times New Roman"/>
                  <w:color w:val="0080FF"/>
                  <w:sz w:val="15"/>
                  <w:szCs w:val="15"/>
                  <w:u w:val="single"/>
                  <w:lang w:eastAsia="de-DE"/>
                </w:rPr>
                <w:t xml:space="preserve"> - Fotolia.com</w:t>
              </w:r>
            </w:hyperlink>
          </w:p>
        </w:tc>
      </w:tr>
    </w:tbl>
    <w:p w:rsidR="009F6F55" w:rsidRPr="009F6F55" w:rsidRDefault="009F6F55" w:rsidP="009F6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F6F55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lastRenderedPageBreak/>
        <w:br/>
      </w:r>
    </w:p>
    <w:p w:rsidR="009F6F55" w:rsidRPr="009F6F55" w:rsidRDefault="009F6F55" w:rsidP="009F6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de-DE"/>
        </w:rPr>
      </w:pPr>
      <w:r w:rsidRPr="009F6F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de-DE"/>
        </w:rPr>
        <w:t>Der Vorstand dankt unserem Mitglied Rudolf Kempf für hohen kompetenten Einsatz, wodurch die gesamte Tagung so erfolgreich war.</w:t>
      </w:r>
      <w:r w:rsidRPr="009F6F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de-DE"/>
        </w:rPr>
        <w:t xml:space="preserve"> </w:t>
      </w:r>
    </w:p>
    <w:p w:rsidR="00287EB9" w:rsidRDefault="009F6F55" w:rsidP="009F6F55">
      <w:bookmarkStart w:id="1" w:name="_GoBack"/>
      <w:bookmarkEnd w:id="1"/>
      <w:r w:rsidRPr="009F6F55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br/>
      </w:r>
      <w:r w:rsidRPr="009F6F55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br/>
      </w:r>
    </w:p>
    <w:sectPr w:rsidR="00287E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F55"/>
    <w:rsid w:val="000027E8"/>
    <w:rsid w:val="00287EB9"/>
    <w:rsid w:val="009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4CD7D-3734-40C8-BBE9-8CA50A84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3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fotolia.com/id/3006627" TargetMode="External"/><Relationship Id="rId13" Type="http://schemas.openxmlformats.org/officeDocument/2006/relationships/hyperlink" Target="http://de.fotolia.com/id/4500125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http://de.fotolia.com/id/1331406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hyperlink" Target="http://www.mayer.pfarrplatz.at/" TargetMode="External"/><Relationship Id="rId11" Type="http://schemas.openxmlformats.org/officeDocument/2006/relationships/hyperlink" Target="http://de.fotolia.com/id/217536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de.fotolia.com/id/5507747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hyperlink" Target="http://www.esterhazykeller.at/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 Westphal</dc:creator>
  <cp:keywords/>
  <dc:description/>
  <cp:lastModifiedBy>Raimund Westphal</cp:lastModifiedBy>
  <cp:revision>1</cp:revision>
  <dcterms:created xsi:type="dcterms:W3CDTF">2020-04-06T15:11:00Z</dcterms:created>
  <dcterms:modified xsi:type="dcterms:W3CDTF">2020-04-06T15:14:00Z</dcterms:modified>
</cp:coreProperties>
</file>