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EB9" w:rsidRDefault="00A40E07">
      <w:r>
        <w:rPr>
          <w:noProof/>
        </w:rPr>
        <w:drawing>
          <wp:inline distT="0" distB="0" distL="0" distR="0" wp14:anchorId="3A9DA0C2" wp14:editId="74B8817A">
            <wp:extent cx="5760720" cy="7551868"/>
            <wp:effectExtent l="0" t="0" r="0" b="0"/>
            <wp:docPr id="2" name="Bild 2" descr="http://feb-d.de/images/Scannen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b-d.de/images/Scannen000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5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7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42A" w:rsidRDefault="00A1442A" w:rsidP="00A40E07">
      <w:pPr>
        <w:spacing w:after="0" w:line="240" w:lineRule="auto"/>
      </w:pPr>
      <w:r>
        <w:separator/>
      </w:r>
    </w:p>
  </w:endnote>
  <w:endnote w:type="continuationSeparator" w:id="0">
    <w:p w:rsidR="00A1442A" w:rsidRDefault="00A1442A" w:rsidP="00A4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E07" w:rsidRDefault="00A40E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E07" w:rsidRDefault="00A40E0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E07" w:rsidRDefault="00A40E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42A" w:rsidRDefault="00A1442A" w:rsidP="00A40E07">
      <w:pPr>
        <w:spacing w:after="0" w:line="240" w:lineRule="auto"/>
      </w:pPr>
      <w:r>
        <w:separator/>
      </w:r>
    </w:p>
  </w:footnote>
  <w:footnote w:type="continuationSeparator" w:id="0">
    <w:p w:rsidR="00A1442A" w:rsidRDefault="00A1442A" w:rsidP="00A4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E07" w:rsidRDefault="00A40E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E07" w:rsidRPr="00A40E07" w:rsidRDefault="00A40E07" w:rsidP="00A40E07">
    <w:pPr>
      <w:pStyle w:val="Kopfzeile"/>
    </w:pPr>
    <w:r>
      <w:rPr>
        <w:rFonts w:ascii="Verdana" w:hAnsi="Verdana"/>
        <w:b/>
        <w:bCs/>
        <w:color w:val="222F63"/>
        <w:sz w:val="21"/>
        <w:szCs w:val="21"/>
        <w:shd w:val="clear" w:color="auto" w:fill="FFFFFF"/>
      </w:rPr>
      <w:t xml:space="preserve">Pressemitteilung Rhein-Sieg-Anzeiger vom </w:t>
    </w:r>
    <w:r>
      <w:rPr>
        <w:rFonts w:ascii="Verdana" w:hAnsi="Verdana"/>
        <w:b/>
        <w:bCs/>
        <w:color w:val="222F63"/>
        <w:sz w:val="21"/>
        <w:szCs w:val="21"/>
        <w:shd w:val="clear" w:color="auto" w:fill="FFFFFF"/>
      </w:rPr>
      <w:t>11.06.2009/td&gt;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E07" w:rsidRDefault="00A40E0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07"/>
    <w:rsid w:val="000027E8"/>
    <w:rsid w:val="00287EB9"/>
    <w:rsid w:val="00A1442A"/>
    <w:rsid w:val="00A4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C10AE"/>
  <w15:chartTrackingRefBased/>
  <w15:docId w15:val="{8D135777-63D7-4D45-B47D-7D4FBB8B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0E07"/>
  </w:style>
  <w:style w:type="paragraph" w:styleId="Fuzeile">
    <w:name w:val="footer"/>
    <w:basedOn w:val="Standard"/>
    <w:link w:val="FuzeileZchn"/>
    <w:uiPriority w:val="99"/>
    <w:unhideWhenUsed/>
    <w:rsid w:val="00A4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0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 Westphal</dc:creator>
  <cp:keywords/>
  <dc:description/>
  <cp:lastModifiedBy>Raimund Westphal</cp:lastModifiedBy>
  <cp:revision>1</cp:revision>
  <dcterms:created xsi:type="dcterms:W3CDTF">2020-04-06T14:22:00Z</dcterms:created>
  <dcterms:modified xsi:type="dcterms:W3CDTF">2020-04-06T14:30:00Z</dcterms:modified>
</cp:coreProperties>
</file>