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735"/>
        <w:gridCol w:w="156"/>
        <w:gridCol w:w="181"/>
      </w:tblGrid>
      <w:tr w:rsidR="007A08CD" w:rsidRPr="007A08CD" w:rsidTr="007A08CD">
        <w:trPr>
          <w:tblCellSpacing w:w="2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7A08CD" w:rsidRPr="007A08CD" w:rsidRDefault="007A08CD" w:rsidP="007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A08C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E.W.Müller</w:t>
            </w:r>
            <w:proofErr w:type="spellEnd"/>
            <w:r w:rsidRPr="007A08C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zum Ehrenmitglied der FEB ernannt</w:t>
            </w:r>
          </w:p>
        </w:tc>
      </w:tr>
      <w:tr w:rsidR="007A08CD" w:rsidRPr="007A08CD" w:rsidTr="007A08CD">
        <w:trPr>
          <w:tblCellSpacing w:w="25" w:type="dxa"/>
        </w:trPr>
        <w:tc>
          <w:tcPr>
            <w:tcW w:w="0" w:type="auto"/>
            <w:vAlign w:val="center"/>
            <w:hideMark/>
          </w:tcPr>
          <w:p w:rsidR="007A08CD" w:rsidRPr="007A08CD" w:rsidRDefault="007A08CD" w:rsidP="007A08C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Die Vorsitzenden Otto </w:t>
            </w:r>
            <w:proofErr w:type="spellStart"/>
            <w:r w:rsidRPr="007A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Gross</w:t>
            </w:r>
            <w:proofErr w:type="spellEnd"/>
            <w:r w:rsidRPr="007A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und Heinrich </w:t>
            </w:r>
            <w:proofErr w:type="spellStart"/>
            <w:r w:rsidRPr="007A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Rothweiler</w:t>
            </w:r>
            <w:proofErr w:type="spellEnd"/>
            <w:r w:rsidRPr="007A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gratulieren Egon W. Müller</w:t>
            </w:r>
            <w:r w:rsidRPr="007A08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br/>
              <w:t>zur Ernennung zum Ehrenmitglied des FEB Deutschland e.V.</w:t>
            </w:r>
            <w:r w:rsidRPr="007A08CD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tbl>
            <w:tblPr>
              <w:tblW w:w="5000" w:type="pct"/>
              <w:tblCellSpacing w:w="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5"/>
              <w:gridCol w:w="75"/>
            </w:tblGrid>
            <w:tr w:rsidR="007A08CD" w:rsidRPr="007A08CD">
              <w:trPr>
                <w:gridAfter w:val="1"/>
                <w:tblCellSpacing w:w="25" w:type="dxa"/>
              </w:trPr>
              <w:tc>
                <w:tcPr>
                  <w:tcW w:w="0" w:type="auto"/>
                  <w:vAlign w:val="center"/>
                  <w:hideMark/>
                </w:tcPr>
                <w:p w:rsidR="007A08CD" w:rsidRPr="007A08CD" w:rsidRDefault="007A08CD" w:rsidP="007A08C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A08C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 wp14:anchorId="76CA6F0F" wp14:editId="75C82478">
                        <wp:extent cx="4286250" cy="3333750"/>
                        <wp:effectExtent l="0" t="0" r="0" b="0"/>
                        <wp:docPr id="19" name="Bild 19" descr="http://feb-d.de/archiv2008/images/ewmbil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eb-d.de/archiv2008/images/ewmbil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8CD" w:rsidRPr="007A08CD">
              <w:trPr>
                <w:tblCellSpacing w:w="25" w:type="dxa"/>
              </w:trPr>
              <w:tc>
                <w:tcPr>
                  <w:tcW w:w="0" w:type="auto"/>
                  <w:gridSpan w:val="2"/>
                  <w:hideMark/>
                </w:tcPr>
                <w:p w:rsidR="007A08CD" w:rsidRPr="007A08CD" w:rsidRDefault="007A08CD" w:rsidP="007A08C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7A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t xml:space="preserve">Herr Müller hat von 2000 bis 2006 den Verein für Freunde und Ehemalige von Bull </w:t>
                  </w:r>
                  <w:r w:rsidRPr="007A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>als 1.Vorsitzender mit Engagement und Kompetenz geleitet.</w:t>
                  </w:r>
                  <w:r w:rsidRPr="007A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Neben den internationalen Kontakten hat Herr Müller auch in den Gründungsjahren </w:t>
                  </w:r>
                  <w:r w:rsidRPr="007A08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  <w:br/>
                    <w:t xml:space="preserve">sich um den Aufbau der Mitglieder-Verwaltung und Buchhaltung des Vereins verdient gemacht. </w:t>
                  </w:r>
                </w:p>
              </w:tc>
            </w:tr>
          </w:tbl>
          <w:p w:rsidR="007A08CD" w:rsidRPr="007A08CD" w:rsidRDefault="007A08CD" w:rsidP="007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A08CD" w:rsidRPr="007A08CD" w:rsidRDefault="007A08CD" w:rsidP="007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7A08CD" w:rsidRPr="007A08CD" w:rsidRDefault="007A08CD" w:rsidP="007A0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87EB9" w:rsidRPr="007A08CD" w:rsidRDefault="00287EB9" w:rsidP="007A08CD">
      <w:bookmarkStart w:id="0" w:name="_GoBack"/>
      <w:bookmarkEnd w:id="0"/>
    </w:p>
    <w:sectPr w:rsidR="00287EB9" w:rsidRPr="007A0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AD"/>
    <w:rsid w:val="000027E8"/>
    <w:rsid w:val="001A1074"/>
    <w:rsid w:val="00287EB9"/>
    <w:rsid w:val="00687DAD"/>
    <w:rsid w:val="007A08CD"/>
    <w:rsid w:val="00C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00D3-94B0-407A-A0BB-491504DD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Westphal</dc:creator>
  <cp:keywords/>
  <dc:description/>
  <cp:lastModifiedBy>Raimund Westphal</cp:lastModifiedBy>
  <cp:revision>2</cp:revision>
  <dcterms:created xsi:type="dcterms:W3CDTF">2020-04-06T15:09:00Z</dcterms:created>
  <dcterms:modified xsi:type="dcterms:W3CDTF">2020-04-06T15:09:00Z</dcterms:modified>
</cp:coreProperties>
</file>